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EF" w:rsidRDefault="00573EEF" w:rsidP="006B15C0">
      <w:pPr>
        <w:ind w:left="567"/>
      </w:pPr>
      <w:bookmarkStart w:id="0" w:name="_GoBack"/>
      <w:bookmarkEnd w:id="0"/>
    </w:p>
    <w:p w:rsidR="006B15C0" w:rsidRDefault="006B15C0" w:rsidP="00282038"/>
    <w:p w:rsidR="006B15C0" w:rsidRDefault="006B15C0" w:rsidP="00282038"/>
    <w:p w:rsidR="00535957" w:rsidRDefault="00535957" w:rsidP="00535957">
      <w:pPr>
        <w:spacing w:after="0" w:line="240" w:lineRule="auto"/>
        <w:ind w:firstLine="709"/>
        <w:jc w:val="center"/>
        <w:rPr>
          <w:rFonts w:ascii="Cambria" w:hAnsi="Cambria"/>
          <w:b/>
          <w:i/>
          <w:sz w:val="28"/>
          <w:szCs w:val="28"/>
        </w:rPr>
      </w:pPr>
      <w:r w:rsidRPr="005766CA">
        <w:rPr>
          <w:rFonts w:ascii="Cambria" w:hAnsi="Cambria"/>
          <w:b/>
          <w:i/>
          <w:sz w:val="28"/>
          <w:szCs w:val="28"/>
        </w:rPr>
        <w:t xml:space="preserve">Прейскурант на комбикорма </w:t>
      </w:r>
    </w:p>
    <w:p w:rsidR="00535957" w:rsidRPr="005766CA" w:rsidRDefault="00535957" w:rsidP="00535957">
      <w:pPr>
        <w:spacing w:after="0" w:line="240" w:lineRule="auto"/>
        <w:ind w:firstLine="709"/>
        <w:jc w:val="center"/>
        <w:rPr>
          <w:rFonts w:ascii="Cambria" w:hAnsi="Cambria"/>
          <w:b/>
          <w:i/>
          <w:sz w:val="28"/>
          <w:szCs w:val="28"/>
        </w:rPr>
      </w:pPr>
      <w:r w:rsidRPr="005766CA">
        <w:rPr>
          <w:rFonts w:ascii="Cambria" w:hAnsi="Cambria"/>
          <w:b/>
          <w:i/>
          <w:sz w:val="28"/>
          <w:szCs w:val="28"/>
        </w:rPr>
        <w:t>Глазовск</w:t>
      </w:r>
      <w:r>
        <w:rPr>
          <w:rFonts w:ascii="Cambria" w:hAnsi="Cambria"/>
          <w:b/>
          <w:i/>
          <w:sz w:val="28"/>
          <w:szCs w:val="28"/>
        </w:rPr>
        <w:t>ого комбикормового завода</w:t>
      </w:r>
    </w:p>
    <w:p w:rsidR="00535957" w:rsidRPr="00FB78B7" w:rsidRDefault="00535957" w:rsidP="00535957">
      <w:pPr>
        <w:spacing w:after="0" w:line="240" w:lineRule="auto"/>
        <w:ind w:firstLine="709"/>
        <w:jc w:val="center"/>
        <w:rPr>
          <w:rFonts w:ascii="Cambria" w:hAnsi="Cambria"/>
          <w:b/>
          <w:i/>
          <w:sz w:val="26"/>
          <w:szCs w:val="26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418"/>
        <w:gridCol w:w="3685"/>
        <w:gridCol w:w="1303"/>
        <w:gridCol w:w="1674"/>
      </w:tblGrid>
      <w:tr w:rsidR="00535957" w:rsidRPr="00B7409E" w:rsidTr="00D17817">
        <w:tc>
          <w:tcPr>
            <w:tcW w:w="2552" w:type="dxa"/>
            <w:vAlign w:val="center"/>
          </w:tcPr>
          <w:p w:rsidR="00535957" w:rsidRPr="001A1376" w:rsidRDefault="00535957" w:rsidP="00D1781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1A1376">
              <w:rPr>
                <w:rFonts w:ascii="Cambria" w:hAnsi="Cambria"/>
                <w:b/>
                <w:i/>
                <w:sz w:val="26"/>
                <w:szCs w:val="26"/>
              </w:rPr>
              <w:t>Комбикорм</w:t>
            </w:r>
            <w:r>
              <w:rPr>
                <w:rFonts w:ascii="Cambria" w:hAnsi="Cambria"/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1A1376" w:rsidRDefault="00535957" w:rsidP="00D1781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>
              <w:rPr>
                <w:rFonts w:ascii="Cambria" w:hAnsi="Cambria"/>
                <w:b/>
                <w:i/>
                <w:sz w:val="26"/>
                <w:szCs w:val="26"/>
              </w:rPr>
              <w:t>Сырой протеин,</w:t>
            </w:r>
            <w:r>
              <w:rPr>
                <w:rFonts w:ascii="Cambria" w:hAnsi="Cambria"/>
                <w:b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1A1376" w:rsidRDefault="00535957" w:rsidP="00D17817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>
              <w:rPr>
                <w:rFonts w:ascii="Cambria" w:hAnsi="Cambria"/>
                <w:b/>
                <w:i/>
                <w:sz w:val="26"/>
                <w:szCs w:val="26"/>
              </w:rPr>
              <w:t>Назначение</w:t>
            </w:r>
          </w:p>
        </w:tc>
        <w:tc>
          <w:tcPr>
            <w:tcW w:w="1303" w:type="dxa"/>
            <w:vAlign w:val="center"/>
          </w:tcPr>
          <w:p w:rsidR="00535957" w:rsidRPr="001A1376" w:rsidRDefault="00535957" w:rsidP="00D1781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1A1376">
              <w:rPr>
                <w:rFonts w:ascii="Cambria" w:hAnsi="Cambria"/>
                <w:b/>
                <w:i/>
                <w:sz w:val="26"/>
                <w:szCs w:val="26"/>
              </w:rPr>
              <w:t xml:space="preserve">Цена за </w:t>
            </w:r>
            <w:r w:rsidRPr="00B7409E">
              <w:rPr>
                <w:rFonts w:ascii="Cambria" w:hAnsi="Cambria"/>
                <w:b/>
                <w:i/>
                <w:sz w:val="24"/>
                <w:szCs w:val="24"/>
              </w:rPr>
              <w:t>упаковк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у</w:t>
            </w:r>
            <w:r>
              <w:rPr>
                <w:rFonts w:ascii="Cambria" w:hAnsi="Cambria"/>
                <w:b/>
                <w:i/>
                <w:sz w:val="26"/>
                <w:szCs w:val="26"/>
              </w:rPr>
              <w:t xml:space="preserve"> 25 кг</w:t>
            </w:r>
          </w:p>
        </w:tc>
        <w:tc>
          <w:tcPr>
            <w:tcW w:w="1674" w:type="dxa"/>
            <w:vAlign w:val="center"/>
          </w:tcPr>
          <w:p w:rsidR="00535957" w:rsidRDefault="00535957" w:rsidP="00D1781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1A1376">
              <w:rPr>
                <w:rFonts w:ascii="Cambria" w:hAnsi="Cambria"/>
                <w:b/>
                <w:i/>
                <w:sz w:val="26"/>
                <w:szCs w:val="26"/>
              </w:rPr>
              <w:t xml:space="preserve">Цена </w:t>
            </w:r>
          </w:p>
          <w:p w:rsidR="00535957" w:rsidRDefault="00535957" w:rsidP="00D1781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>
              <w:rPr>
                <w:rFonts w:ascii="Cambria" w:hAnsi="Cambria"/>
                <w:b/>
                <w:i/>
                <w:sz w:val="26"/>
                <w:szCs w:val="26"/>
              </w:rPr>
              <w:t>руб/</w:t>
            </w:r>
            <w:r w:rsidRPr="001A1376">
              <w:rPr>
                <w:rFonts w:ascii="Cambria" w:hAnsi="Cambria"/>
                <w:b/>
                <w:i/>
                <w:sz w:val="26"/>
                <w:szCs w:val="26"/>
              </w:rPr>
              <w:t xml:space="preserve"> кг</w:t>
            </w:r>
            <w:r>
              <w:rPr>
                <w:rFonts w:ascii="Cambria" w:hAnsi="Cambria"/>
                <w:b/>
                <w:i/>
                <w:sz w:val="26"/>
                <w:szCs w:val="26"/>
              </w:rPr>
              <w:t xml:space="preserve">, </w:t>
            </w:r>
          </w:p>
          <w:p w:rsidR="00535957" w:rsidRPr="00B7409E" w:rsidRDefault="00535957" w:rsidP="00D1781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>
              <w:rPr>
                <w:rFonts w:ascii="Cambria" w:hAnsi="Cambria"/>
                <w:b/>
                <w:i/>
                <w:sz w:val="26"/>
                <w:szCs w:val="26"/>
              </w:rPr>
              <w:t>с НДС</w:t>
            </w:r>
          </w:p>
        </w:tc>
      </w:tr>
      <w:tr w:rsidR="00535957" w:rsidRPr="001A1376" w:rsidTr="00D17817">
        <w:trPr>
          <w:trHeight w:val="422"/>
        </w:trPr>
        <w:tc>
          <w:tcPr>
            <w:tcW w:w="10632" w:type="dxa"/>
            <w:gridSpan w:val="5"/>
          </w:tcPr>
          <w:p w:rsidR="00535957" w:rsidRPr="00BC6DF1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</w:pPr>
            <w:r w:rsidRPr="00BC6DF1"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>Для сельскохозяйственной птицы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ПК-5-0 П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0B7393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престарт</w:t>
            </w:r>
            <w:r w:rsidR="00535957"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</w:t>
            </w:r>
          </w:p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от 0 до10 дней</w:t>
            </w:r>
          </w:p>
        </w:tc>
        <w:tc>
          <w:tcPr>
            <w:tcW w:w="1303" w:type="dxa"/>
            <w:vAlign w:val="bottom"/>
          </w:tcPr>
          <w:p w:rsidR="00535957" w:rsidRDefault="00DA6AB4" w:rsidP="00D17817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>
              <w:rPr>
                <w:rFonts w:ascii="Cambria" w:hAnsi="Cambria" w:cs="Arial CYR"/>
                <w:sz w:val="28"/>
                <w:szCs w:val="28"/>
              </w:rPr>
              <w:t>1470</w:t>
            </w:r>
          </w:p>
        </w:tc>
        <w:tc>
          <w:tcPr>
            <w:tcW w:w="1674" w:type="dxa"/>
            <w:vAlign w:val="bottom"/>
          </w:tcPr>
          <w:p w:rsidR="00C12073" w:rsidRDefault="00B863A5" w:rsidP="00C12073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>
              <w:rPr>
                <w:rFonts w:ascii="Cambria" w:hAnsi="Cambria" w:cs="Arial CYR"/>
                <w:sz w:val="28"/>
                <w:szCs w:val="28"/>
              </w:rPr>
              <w:t>54,8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0B7393" w:rsidRDefault="000B7393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ПК5</w:t>
            </w:r>
          </w:p>
          <w:p w:rsidR="00535957" w:rsidRPr="00B7409E" w:rsidRDefault="000B7393" w:rsidP="000B7393">
            <w:pPr>
              <w:pStyle w:val="TableParagraph"/>
              <w:kinsoku w:val="0"/>
              <w:overflowPunct w:val="0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</w:t>
            </w:r>
            <w:r w:rsidR="00535957"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Baby Line CHICK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0B7393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универсальный </w:t>
            </w:r>
            <w:r w:rsidR="000B7393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престарт 0-25 дней</w:t>
            </w:r>
          </w:p>
        </w:tc>
        <w:tc>
          <w:tcPr>
            <w:tcW w:w="1303" w:type="dxa"/>
            <w:vAlign w:val="bottom"/>
          </w:tcPr>
          <w:p w:rsidR="009148C0" w:rsidRDefault="00DA6AB4" w:rsidP="009148C0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>
              <w:rPr>
                <w:rFonts w:ascii="Cambria" w:hAnsi="Cambria" w:cs="Arial CYR"/>
                <w:sz w:val="28"/>
                <w:szCs w:val="28"/>
              </w:rPr>
              <w:t>1277,5</w:t>
            </w:r>
          </w:p>
        </w:tc>
        <w:tc>
          <w:tcPr>
            <w:tcW w:w="1674" w:type="dxa"/>
            <w:vAlign w:val="bottom"/>
          </w:tcPr>
          <w:p w:rsidR="00535957" w:rsidRDefault="00B863A5" w:rsidP="00785817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>
              <w:rPr>
                <w:rFonts w:ascii="Cambria" w:hAnsi="Cambria" w:cs="Arial CYR"/>
                <w:sz w:val="28"/>
                <w:szCs w:val="28"/>
              </w:rPr>
              <w:t>51,1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0B7393" w:rsidRDefault="000B7393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ПК-6</w:t>
            </w:r>
          </w:p>
          <w:p w:rsidR="00535957" w:rsidRPr="000B7393" w:rsidRDefault="000B7393" w:rsidP="000B7393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Финиш </w:t>
            </w:r>
            <w:r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 xml:space="preserve">CHICK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бройлеры от 30 дней</w:t>
            </w:r>
          </w:p>
        </w:tc>
        <w:tc>
          <w:tcPr>
            <w:tcW w:w="1303" w:type="dxa"/>
            <w:vAlign w:val="bottom"/>
          </w:tcPr>
          <w:p w:rsidR="00535957" w:rsidRPr="008179C3" w:rsidRDefault="00DA6AB4" w:rsidP="004B4354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945</w:t>
            </w:r>
          </w:p>
        </w:tc>
        <w:tc>
          <w:tcPr>
            <w:tcW w:w="1674" w:type="dxa"/>
            <w:vAlign w:val="bottom"/>
          </w:tcPr>
          <w:p w:rsidR="00535957" w:rsidRPr="003A3AE5" w:rsidRDefault="00B863A5" w:rsidP="00720333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 CYR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 CYR"/>
                <w:sz w:val="28"/>
                <w:szCs w:val="28"/>
                <w:lang w:eastAsia="en-US"/>
              </w:rPr>
              <w:t>37,8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ПК-2 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19,5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0B7393" w:rsidP="000B7393">
            <w:pPr>
              <w:pStyle w:val="TableParagraph"/>
              <w:kinsoku w:val="0"/>
              <w:overflowPunct w:val="0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престарт</w:t>
            </w:r>
            <w:r w:rsidR="00535957"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0</w:t>
            </w:r>
            <w:r w:rsidR="00535957"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-4  недел</w:t>
            </w: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303" w:type="dxa"/>
            <w:vAlign w:val="bottom"/>
          </w:tcPr>
          <w:p w:rsidR="00917112" w:rsidRPr="008179C3" w:rsidRDefault="00DA6AB4" w:rsidP="00917112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1674" w:type="dxa"/>
            <w:vAlign w:val="bottom"/>
          </w:tcPr>
          <w:p w:rsidR="00535957" w:rsidRPr="003A3AE5" w:rsidRDefault="00DA6AB4" w:rsidP="00720333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 CYR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 CYR"/>
                <w:sz w:val="28"/>
                <w:szCs w:val="28"/>
                <w:lang w:eastAsia="en-US"/>
              </w:rPr>
              <w:t>37,0</w:t>
            </w:r>
          </w:p>
        </w:tc>
      </w:tr>
      <w:tr w:rsidR="00C12073" w:rsidRPr="00C12073" w:rsidTr="009148C0">
        <w:tc>
          <w:tcPr>
            <w:tcW w:w="2552" w:type="dxa"/>
            <w:vAlign w:val="center"/>
          </w:tcPr>
          <w:p w:rsidR="00C12073" w:rsidRPr="00C12073" w:rsidRDefault="00C12073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</w:t>
            </w:r>
            <w:r w:rsidRPr="00C12073"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 xml:space="preserve">-2 </w:t>
            </w:r>
          </w:p>
          <w:p w:rsidR="00C12073" w:rsidRPr="00C12073" w:rsidRDefault="00C12073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</w:pPr>
            <w:r w:rsidRPr="00C12073"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>Baby Line</w:t>
            </w:r>
            <w:r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 xml:space="preserve"> LA</w:t>
            </w:r>
            <w:r w:rsidRPr="00C12073"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>YER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2073" w:rsidRPr="00C12073" w:rsidRDefault="00C12073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C12073" w:rsidRPr="00C12073" w:rsidRDefault="003A3AE5" w:rsidP="000B7393">
            <w:pPr>
              <w:pStyle w:val="TableParagraph"/>
              <w:kinsoku w:val="0"/>
              <w:overflowPunct w:val="0"/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универсальный престарт</w:t>
            </w: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0</w:t>
            </w: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-4  недел</w:t>
            </w: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303" w:type="dxa"/>
            <w:vAlign w:val="center"/>
          </w:tcPr>
          <w:p w:rsidR="00C12073" w:rsidRPr="009148C0" w:rsidRDefault="00DA6AB4" w:rsidP="009148C0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 CYR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 CYR"/>
                <w:sz w:val="28"/>
                <w:szCs w:val="28"/>
                <w:lang w:eastAsia="en-US"/>
              </w:rPr>
              <w:t>1055</w:t>
            </w:r>
          </w:p>
        </w:tc>
        <w:tc>
          <w:tcPr>
            <w:tcW w:w="1674" w:type="dxa"/>
            <w:vAlign w:val="center"/>
          </w:tcPr>
          <w:p w:rsidR="00C12073" w:rsidRPr="003A3AE5" w:rsidRDefault="00B863A5" w:rsidP="003A3AE5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 CYR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 CYR"/>
                <w:sz w:val="28"/>
                <w:szCs w:val="28"/>
                <w:lang w:eastAsia="en-US"/>
              </w:rPr>
              <w:t>42,2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535957" w:rsidRPr="00B7409E" w:rsidRDefault="000B7393" w:rsidP="000B7393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ПК-3</w:t>
            </w:r>
            <w:r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Старт </w:t>
            </w:r>
            <w:r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>LAYER</w:t>
            </w:r>
            <w:r w:rsidR="00535957"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  </w:t>
            </w:r>
            <w:r w:rsidR="00535957"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цыплята от 4-9 недель</w:t>
            </w:r>
          </w:p>
        </w:tc>
        <w:tc>
          <w:tcPr>
            <w:tcW w:w="1303" w:type="dxa"/>
            <w:vAlign w:val="bottom"/>
          </w:tcPr>
          <w:p w:rsidR="00535957" w:rsidRPr="008179C3" w:rsidRDefault="00DA6AB4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887,5</w:t>
            </w:r>
          </w:p>
        </w:tc>
        <w:tc>
          <w:tcPr>
            <w:tcW w:w="1674" w:type="dxa"/>
            <w:vAlign w:val="bottom"/>
          </w:tcPr>
          <w:p w:rsidR="00535957" w:rsidRPr="008179C3" w:rsidRDefault="00B863A5" w:rsidP="000B7393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35,5</w:t>
            </w:r>
          </w:p>
        </w:tc>
      </w:tr>
      <w:tr w:rsidR="00535957" w:rsidRPr="00084D79" w:rsidTr="00104FB1">
        <w:tc>
          <w:tcPr>
            <w:tcW w:w="2552" w:type="dxa"/>
            <w:vAlign w:val="center"/>
          </w:tcPr>
          <w:p w:rsidR="000B7393" w:rsidRDefault="00535957" w:rsidP="000B7393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ПК-1-2</w:t>
            </w:r>
          </w:p>
          <w:p w:rsidR="00535957" w:rsidRPr="000B7393" w:rsidRDefault="000B7393" w:rsidP="000B7393">
            <w:pPr>
              <w:pStyle w:val="TableParagraph"/>
              <w:kinsoku w:val="0"/>
              <w:overflowPunct w:val="0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Кладка</w:t>
            </w:r>
            <w:r>
              <w:rPr>
                <w:rFonts w:ascii="Cambria" w:eastAsia="Calibri" w:hAnsi="Cambria" w:cs="Arial"/>
                <w:sz w:val="28"/>
                <w:szCs w:val="28"/>
                <w:lang w:val="en-US" w:eastAsia="en-US"/>
              </w:rPr>
              <w:t xml:space="preserve"> LAYER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куры несушки</w:t>
            </w:r>
          </w:p>
        </w:tc>
        <w:tc>
          <w:tcPr>
            <w:tcW w:w="1303" w:type="dxa"/>
            <w:vAlign w:val="center"/>
          </w:tcPr>
          <w:p w:rsidR="00535957" w:rsidRPr="008179C3" w:rsidRDefault="00DA6AB4" w:rsidP="00104FB1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825</w:t>
            </w:r>
          </w:p>
        </w:tc>
        <w:tc>
          <w:tcPr>
            <w:tcW w:w="1674" w:type="dxa"/>
            <w:vAlign w:val="center"/>
          </w:tcPr>
          <w:p w:rsidR="00535957" w:rsidRPr="008179C3" w:rsidRDefault="00B863A5" w:rsidP="00104FB1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33,0</w:t>
            </w:r>
          </w:p>
        </w:tc>
      </w:tr>
      <w:tr w:rsidR="00535957" w:rsidRPr="00084D79" w:rsidTr="00D17817">
        <w:trPr>
          <w:trHeight w:val="211"/>
        </w:trPr>
        <w:tc>
          <w:tcPr>
            <w:tcW w:w="2552" w:type="dxa"/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ДК-52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перепела от 7 недель</w:t>
            </w:r>
          </w:p>
        </w:tc>
        <w:tc>
          <w:tcPr>
            <w:tcW w:w="1303" w:type="dxa"/>
            <w:vAlign w:val="bottom"/>
          </w:tcPr>
          <w:p w:rsidR="00535957" w:rsidRPr="008179C3" w:rsidRDefault="00DA6AB4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1072,5</w:t>
            </w:r>
          </w:p>
        </w:tc>
        <w:tc>
          <w:tcPr>
            <w:tcW w:w="1674" w:type="dxa"/>
            <w:vAlign w:val="bottom"/>
          </w:tcPr>
          <w:p w:rsidR="00535957" w:rsidRPr="008179C3" w:rsidRDefault="00B863A5" w:rsidP="00720333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42,9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ПК-11</w:t>
            </w:r>
            <w:r w:rsidRPr="00084D79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C6597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индейки от 0 до </w:t>
            </w:r>
            <w:r w:rsidR="00C65977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3</w:t>
            </w: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1303" w:type="dxa"/>
            <w:vAlign w:val="bottom"/>
          </w:tcPr>
          <w:p w:rsidR="00535957" w:rsidRPr="008179C3" w:rsidRDefault="00DA6AB4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1582,5</w:t>
            </w:r>
          </w:p>
        </w:tc>
        <w:tc>
          <w:tcPr>
            <w:tcW w:w="1674" w:type="dxa"/>
            <w:vAlign w:val="bottom"/>
          </w:tcPr>
          <w:p w:rsidR="00535957" w:rsidRPr="008179C3" w:rsidRDefault="00B863A5" w:rsidP="00785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63,3</w:t>
            </w:r>
          </w:p>
        </w:tc>
      </w:tr>
      <w:tr w:rsidR="00535957" w:rsidRPr="00084D79" w:rsidTr="00D17817">
        <w:tc>
          <w:tcPr>
            <w:tcW w:w="2552" w:type="dxa"/>
            <w:vAlign w:val="center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ПК-11-1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35957" w:rsidRPr="00B7409E" w:rsidRDefault="00535957" w:rsidP="00C6597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индейки от </w:t>
            </w:r>
            <w:r w:rsidR="00C65977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4</w:t>
            </w: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до </w:t>
            </w:r>
            <w:r w:rsidR="00C65977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6</w:t>
            </w: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1303" w:type="dxa"/>
            <w:vAlign w:val="bottom"/>
          </w:tcPr>
          <w:p w:rsidR="00535957" w:rsidRPr="008179C3" w:rsidRDefault="00DA6AB4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1477,5</w:t>
            </w:r>
          </w:p>
        </w:tc>
        <w:tc>
          <w:tcPr>
            <w:tcW w:w="1674" w:type="dxa"/>
            <w:vAlign w:val="bottom"/>
          </w:tcPr>
          <w:p w:rsidR="00535957" w:rsidRPr="008179C3" w:rsidRDefault="00B863A5" w:rsidP="00720333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59,1</w:t>
            </w:r>
          </w:p>
        </w:tc>
      </w:tr>
      <w:tr w:rsidR="00535957" w:rsidRPr="001A1376" w:rsidTr="00D17817">
        <w:trPr>
          <w:trHeight w:val="433"/>
        </w:trPr>
        <w:tc>
          <w:tcPr>
            <w:tcW w:w="10632" w:type="dxa"/>
            <w:gridSpan w:val="5"/>
            <w:vAlign w:val="center"/>
          </w:tcPr>
          <w:p w:rsidR="00535957" w:rsidRPr="00BC6DF1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</w:pPr>
          </w:p>
        </w:tc>
      </w:tr>
      <w:tr w:rsidR="00535957" w:rsidRPr="00084D79" w:rsidTr="00D17817">
        <w:tc>
          <w:tcPr>
            <w:tcW w:w="2552" w:type="dxa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СПК-3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поросята от 9 до 42 дней</w:t>
            </w:r>
          </w:p>
        </w:tc>
        <w:tc>
          <w:tcPr>
            <w:tcW w:w="1303" w:type="dxa"/>
            <w:vAlign w:val="bottom"/>
          </w:tcPr>
          <w:p w:rsidR="00535957" w:rsidRPr="008179C3" w:rsidRDefault="00D10849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4" w:type="dxa"/>
          </w:tcPr>
          <w:p w:rsidR="00535957" w:rsidRPr="008179C3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</w:tr>
      <w:tr w:rsidR="00535957" w:rsidRPr="00084D79" w:rsidTr="00D17817">
        <w:tc>
          <w:tcPr>
            <w:tcW w:w="2552" w:type="dxa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КК-55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мясной откорм свиней</w:t>
            </w:r>
          </w:p>
        </w:tc>
        <w:tc>
          <w:tcPr>
            <w:tcW w:w="1303" w:type="dxa"/>
            <w:vAlign w:val="bottom"/>
          </w:tcPr>
          <w:p w:rsidR="00535957" w:rsidRPr="008179C3" w:rsidRDefault="00D10849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4" w:type="dxa"/>
          </w:tcPr>
          <w:p w:rsidR="00535957" w:rsidRPr="008179C3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</w:tr>
      <w:tr w:rsidR="00535957" w:rsidRPr="001A1376" w:rsidTr="00D17817">
        <w:trPr>
          <w:trHeight w:val="529"/>
        </w:trPr>
        <w:tc>
          <w:tcPr>
            <w:tcW w:w="10632" w:type="dxa"/>
            <w:gridSpan w:val="5"/>
            <w:vAlign w:val="center"/>
          </w:tcPr>
          <w:p w:rsidR="00535957" w:rsidRPr="00BC6DF1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</w:pPr>
            <w:r w:rsidRPr="00BC6DF1"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>Для КРС</w:t>
            </w:r>
          </w:p>
        </w:tc>
      </w:tr>
      <w:tr w:rsidR="00535957" w:rsidRPr="00084D79" w:rsidTr="00D17817">
        <w:tc>
          <w:tcPr>
            <w:tcW w:w="2552" w:type="dxa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КР-1 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телята 5-75 дней</w:t>
            </w:r>
          </w:p>
        </w:tc>
        <w:tc>
          <w:tcPr>
            <w:tcW w:w="1303" w:type="dxa"/>
            <w:vAlign w:val="bottom"/>
          </w:tcPr>
          <w:p w:rsidR="00535957" w:rsidRPr="008179C3" w:rsidRDefault="00D10849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4" w:type="dxa"/>
          </w:tcPr>
          <w:p w:rsidR="00535957" w:rsidRPr="008179C3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</w:tr>
      <w:tr w:rsidR="00535957" w:rsidRPr="00084D79" w:rsidTr="00D17817">
        <w:tc>
          <w:tcPr>
            <w:tcW w:w="2552" w:type="dxa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КК-62  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телята 1-6 месяцев</w:t>
            </w:r>
          </w:p>
        </w:tc>
        <w:tc>
          <w:tcPr>
            <w:tcW w:w="1303" w:type="dxa"/>
            <w:vAlign w:val="bottom"/>
          </w:tcPr>
          <w:p w:rsidR="00535957" w:rsidRPr="008179C3" w:rsidRDefault="00D10849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4" w:type="dxa"/>
          </w:tcPr>
          <w:p w:rsidR="00535957" w:rsidRPr="008179C3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-</w:t>
            </w:r>
          </w:p>
        </w:tc>
      </w:tr>
      <w:tr w:rsidR="00535957" w:rsidRPr="001A1376" w:rsidTr="00D17817">
        <w:trPr>
          <w:trHeight w:val="503"/>
        </w:trPr>
        <w:tc>
          <w:tcPr>
            <w:tcW w:w="10632" w:type="dxa"/>
            <w:gridSpan w:val="5"/>
            <w:vAlign w:val="center"/>
          </w:tcPr>
          <w:p w:rsidR="00535957" w:rsidRPr="00BC6DF1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</w:pPr>
            <w:r w:rsidRPr="00BC6DF1"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>Для кроликов</w:t>
            </w:r>
          </w:p>
        </w:tc>
      </w:tr>
      <w:tr w:rsidR="00535957" w:rsidRPr="00084D79" w:rsidTr="00D17817">
        <w:tc>
          <w:tcPr>
            <w:tcW w:w="2552" w:type="dxa"/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ПЗК-94 </w:t>
            </w: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5957" w:rsidRPr="00F2433D" w:rsidRDefault="00535957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F2433D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35957" w:rsidRPr="00B7409E" w:rsidRDefault="00535957" w:rsidP="00D17817">
            <w:pPr>
              <w:pStyle w:val="TableParagraph"/>
              <w:kinsoku w:val="0"/>
              <w:overflowPunct w:val="0"/>
              <w:ind w:left="27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 w:rsidRPr="00B7409E"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молодняк  кролики</w:t>
            </w:r>
          </w:p>
        </w:tc>
        <w:tc>
          <w:tcPr>
            <w:tcW w:w="1303" w:type="dxa"/>
            <w:vAlign w:val="bottom"/>
          </w:tcPr>
          <w:p w:rsidR="00535957" w:rsidRPr="008179C3" w:rsidRDefault="00DA6AB4" w:rsidP="00D17817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685</w:t>
            </w:r>
          </w:p>
        </w:tc>
        <w:tc>
          <w:tcPr>
            <w:tcW w:w="1674" w:type="dxa"/>
          </w:tcPr>
          <w:p w:rsidR="00535957" w:rsidRPr="008179C3" w:rsidRDefault="00B863A5" w:rsidP="005D3FD5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Cambria" w:eastAsia="Calibri" w:hAnsi="Cambria" w:cs="Arial"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sz w:val="28"/>
                <w:szCs w:val="28"/>
                <w:lang w:eastAsia="en-US"/>
              </w:rPr>
              <w:t>27,4</w:t>
            </w:r>
          </w:p>
        </w:tc>
      </w:tr>
    </w:tbl>
    <w:p w:rsidR="003A3AE5" w:rsidRDefault="003A3AE5" w:rsidP="00535957">
      <w:pPr>
        <w:spacing w:after="0" w:line="360" w:lineRule="auto"/>
        <w:rPr>
          <w:rFonts w:ascii="Cambria" w:hAnsi="Cambria"/>
          <w:b/>
          <w:sz w:val="28"/>
          <w:szCs w:val="28"/>
        </w:rPr>
      </w:pPr>
    </w:p>
    <w:p w:rsidR="00535957" w:rsidRPr="00B342AE" w:rsidRDefault="00535957" w:rsidP="00535957">
      <w:pPr>
        <w:spacing w:after="0"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* </w:t>
      </w:r>
      <w:r w:rsidRPr="00B342AE">
        <w:rPr>
          <w:rFonts w:ascii="Cambria" w:hAnsi="Cambria"/>
          <w:b/>
          <w:sz w:val="28"/>
          <w:szCs w:val="28"/>
        </w:rPr>
        <w:t xml:space="preserve">Скидки </w:t>
      </w:r>
      <w:r>
        <w:rPr>
          <w:rFonts w:ascii="Cambria" w:hAnsi="Cambria"/>
          <w:b/>
          <w:sz w:val="28"/>
          <w:szCs w:val="28"/>
        </w:rPr>
        <w:t>определяются</w:t>
      </w:r>
      <w:r w:rsidRPr="00B342AE">
        <w:rPr>
          <w:rFonts w:ascii="Cambria" w:hAnsi="Cambria"/>
          <w:b/>
          <w:sz w:val="28"/>
          <w:szCs w:val="28"/>
        </w:rPr>
        <w:t xml:space="preserve"> объем</w:t>
      </w:r>
      <w:r>
        <w:rPr>
          <w:rFonts w:ascii="Cambria" w:hAnsi="Cambria"/>
          <w:b/>
          <w:sz w:val="28"/>
          <w:szCs w:val="28"/>
        </w:rPr>
        <w:t>ом</w:t>
      </w:r>
      <w:r w:rsidRPr="00B342AE">
        <w:rPr>
          <w:rFonts w:ascii="Cambria" w:hAnsi="Cambria"/>
          <w:b/>
          <w:sz w:val="28"/>
          <w:szCs w:val="28"/>
        </w:rPr>
        <w:t xml:space="preserve"> и услови</w:t>
      </w:r>
      <w:r>
        <w:rPr>
          <w:rFonts w:ascii="Cambria" w:hAnsi="Cambria"/>
          <w:b/>
          <w:sz w:val="28"/>
          <w:szCs w:val="28"/>
        </w:rPr>
        <w:t>ями</w:t>
      </w:r>
      <w:r w:rsidRPr="00B342AE">
        <w:rPr>
          <w:rFonts w:ascii="Cambria" w:hAnsi="Cambria"/>
          <w:b/>
          <w:sz w:val="28"/>
          <w:szCs w:val="28"/>
        </w:rPr>
        <w:t xml:space="preserve"> сотрудничества  </w:t>
      </w:r>
    </w:p>
    <w:p w:rsidR="00535957" w:rsidRDefault="00535957" w:rsidP="00535957">
      <w:pPr>
        <w:spacing w:after="0" w:line="360" w:lineRule="auto"/>
        <w:rPr>
          <w:rFonts w:ascii="Cambria" w:hAnsi="Cambria"/>
          <w:b/>
          <w:sz w:val="20"/>
          <w:szCs w:val="20"/>
        </w:rPr>
      </w:pPr>
      <w:r w:rsidRPr="007835B9">
        <w:rPr>
          <w:rFonts w:ascii="Cambria" w:hAnsi="Cambria"/>
          <w:b/>
          <w:sz w:val="20"/>
          <w:szCs w:val="20"/>
        </w:rPr>
        <w:t xml:space="preserve">тел. склад  (347) </w:t>
      </w:r>
      <w:r>
        <w:rPr>
          <w:rFonts w:ascii="Cambria" w:hAnsi="Cambria"/>
          <w:b/>
          <w:sz w:val="20"/>
          <w:szCs w:val="20"/>
        </w:rPr>
        <w:t>200-80-66</w:t>
      </w:r>
      <w:r w:rsidRPr="007835B9">
        <w:rPr>
          <w:rFonts w:ascii="Cambria" w:hAnsi="Cambria"/>
          <w:b/>
          <w:sz w:val="20"/>
          <w:szCs w:val="20"/>
        </w:rPr>
        <w:t xml:space="preserve">,  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4014B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16"/>
          <w:szCs w:val="16"/>
        </w:rPr>
        <w:t xml:space="preserve">                                                     </w:t>
      </w:r>
    </w:p>
    <w:p w:rsidR="00535957" w:rsidRDefault="00535957" w:rsidP="00535957">
      <w:pPr>
        <w:spacing w:after="0" w:line="360" w:lineRule="auto"/>
      </w:pPr>
      <w:r>
        <w:rPr>
          <w:rFonts w:ascii="Cambria" w:hAnsi="Cambria"/>
          <w:b/>
          <w:sz w:val="20"/>
          <w:szCs w:val="20"/>
        </w:rPr>
        <w:t xml:space="preserve"> тел. склад  (347) 295-94-42</w:t>
      </w:r>
      <w:r w:rsidRPr="007835B9">
        <w:rPr>
          <w:rFonts w:ascii="Cambria" w:hAnsi="Cambria"/>
          <w:b/>
          <w:sz w:val="20"/>
          <w:szCs w:val="20"/>
        </w:rPr>
        <w:t xml:space="preserve">  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4014B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16"/>
          <w:szCs w:val="16"/>
        </w:rPr>
        <w:t xml:space="preserve">                                                     </w:t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  <w:t xml:space="preserve">        </w:t>
      </w:r>
      <w:r w:rsidRPr="00867485">
        <w:rPr>
          <w:rFonts w:ascii="Cambria" w:hAnsi="Cambria" w:cs="Arial"/>
          <w:sz w:val="16"/>
          <w:szCs w:val="16"/>
        </w:rPr>
        <w:t xml:space="preserve">цены </w:t>
      </w:r>
      <w:r>
        <w:rPr>
          <w:rFonts w:ascii="Cambria" w:hAnsi="Cambria" w:cs="Arial"/>
          <w:sz w:val="16"/>
          <w:szCs w:val="16"/>
        </w:rPr>
        <w:t xml:space="preserve">на </w:t>
      </w:r>
      <w:r w:rsidR="005D3FD5">
        <w:rPr>
          <w:rFonts w:ascii="Cambria" w:hAnsi="Cambria" w:cs="Arial"/>
          <w:sz w:val="16"/>
          <w:szCs w:val="16"/>
        </w:rPr>
        <w:t>01</w:t>
      </w:r>
      <w:r>
        <w:rPr>
          <w:rFonts w:ascii="Cambria" w:hAnsi="Cambria" w:cs="Arial"/>
          <w:sz w:val="16"/>
          <w:szCs w:val="16"/>
        </w:rPr>
        <w:t>.</w:t>
      </w:r>
      <w:r w:rsidR="004B4354">
        <w:rPr>
          <w:rFonts w:ascii="Cambria" w:hAnsi="Cambria" w:cs="Arial"/>
          <w:sz w:val="16"/>
          <w:szCs w:val="16"/>
        </w:rPr>
        <w:t>0</w:t>
      </w:r>
      <w:r w:rsidR="00DA6AB4">
        <w:rPr>
          <w:rFonts w:ascii="Cambria" w:hAnsi="Cambria" w:cs="Arial"/>
          <w:sz w:val="16"/>
          <w:szCs w:val="16"/>
        </w:rPr>
        <w:t>7</w:t>
      </w:r>
      <w:r w:rsidR="00C65977">
        <w:rPr>
          <w:rFonts w:ascii="Cambria" w:hAnsi="Cambria" w:cs="Arial"/>
          <w:sz w:val="16"/>
          <w:szCs w:val="16"/>
        </w:rPr>
        <w:t>.</w:t>
      </w:r>
      <w:r w:rsidRPr="00867485">
        <w:rPr>
          <w:rFonts w:ascii="Cambria" w:hAnsi="Cambria" w:cs="Arial"/>
          <w:sz w:val="16"/>
          <w:szCs w:val="16"/>
        </w:rPr>
        <w:t>20</w:t>
      </w:r>
      <w:r>
        <w:rPr>
          <w:rFonts w:ascii="Cambria" w:hAnsi="Cambria" w:cs="Arial"/>
          <w:sz w:val="16"/>
          <w:szCs w:val="16"/>
        </w:rPr>
        <w:t>2</w:t>
      </w:r>
      <w:r w:rsidR="004B4354">
        <w:rPr>
          <w:rFonts w:ascii="Cambria" w:hAnsi="Cambria" w:cs="Arial"/>
          <w:sz w:val="16"/>
          <w:szCs w:val="16"/>
        </w:rPr>
        <w:t>4</w:t>
      </w:r>
      <w:r w:rsidRPr="00867485">
        <w:rPr>
          <w:rFonts w:ascii="Cambria" w:hAnsi="Cambria" w:cs="Arial"/>
          <w:sz w:val="16"/>
          <w:szCs w:val="16"/>
        </w:rPr>
        <w:t>г.</w:t>
      </w:r>
      <w:r>
        <w:rPr>
          <w:rFonts w:ascii="Cambria" w:hAnsi="Cambria" w:cs="Arial"/>
          <w:sz w:val="16"/>
          <w:szCs w:val="16"/>
        </w:rPr>
        <w:t>,</w:t>
      </w:r>
      <w:r w:rsidRPr="00867485">
        <w:rPr>
          <w:rFonts w:ascii="Cambria" w:hAnsi="Cambria" w:cs="Arial"/>
          <w:sz w:val="16"/>
          <w:szCs w:val="16"/>
        </w:rPr>
        <w:t xml:space="preserve">  корректируются ежемесячно  </w:t>
      </w:r>
    </w:p>
    <w:p w:rsidR="00433684" w:rsidRDefault="00433684" w:rsidP="00433684">
      <w:pPr>
        <w:tabs>
          <w:tab w:val="left" w:pos="4490"/>
        </w:tabs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sectPr w:rsidR="00433684" w:rsidSect="006B15C0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60" w:rsidRDefault="001C2560" w:rsidP="00CA2737">
      <w:pPr>
        <w:spacing w:after="0" w:line="240" w:lineRule="auto"/>
      </w:pPr>
      <w:r>
        <w:separator/>
      </w:r>
    </w:p>
  </w:endnote>
  <w:endnote w:type="continuationSeparator" w:id="1">
    <w:p w:rsidR="001C2560" w:rsidRDefault="001C2560" w:rsidP="00CA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37" w:rsidRDefault="00CA2737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-22225</wp:posOffset>
          </wp:positionH>
          <wp:positionV relativeFrom="page">
            <wp:posOffset>9601200</wp:posOffset>
          </wp:positionV>
          <wp:extent cx="7581900" cy="10668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велес_бланк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60" w:rsidRDefault="001C2560" w:rsidP="00CA2737">
      <w:pPr>
        <w:spacing w:after="0" w:line="240" w:lineRule="auto"/>
      </w:pPr>
      <w:r>
        <w:separator/>
      </w:r>
    </w:p>
  </w:footnote>
  <w:footnote w:type="continuationSeparator" w:id="1">
    <w:p w:rsidR="001C2560" w:rsidRDefault="001C2560" w:rsidP="00CA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37" w:rsidRDefault="00F4778F" w:rsidP="006B15C0">
    <w:pPr>
      <w:pStyle w:val="a3"/>
      <w:ind w:left="-993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-78740</wp:posOffset>
          </wp:positionV>
          <wp:extent cx="6543675" cy="101917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1BB7"/>
    <w:multiLevelType w:val="hybridMultilevel"/>
    <w:tmpl w:val="EE3C1B24"/>
    <w:lvl w:ilvl="0" w:tplc="ABEAD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A2737"/>
    <w:rsid w:val="0000433E"/>
    <w:rsid w:val="00032C60"/>
    <w:rsid w:val="00036560"/>
    <w:rsid w:val="0009530C"/>
    <w:rsid w:val="000B7393"/>
    <w:rsid w:val="00104FB1"/>
    <w:rsid w:val="00110FF2"/>
    <w:rsid w:val="00171C8C"/>
    <w:rsid w:val="001A230B"/>
    <w:rsid w:val="001C0247"/>
    <w:rsid w:val="001C2560"/>
    <w:rsid w:val="001C5ED3"/>
    <w:rsid w:val="001D4C0F"/>
    <w:rsid w:val="00204402"/>
    <w:rsid w:val="002077C8"/>
    <w:rsid w:val="002216DF"/>
    <w:rsid w:val="00236737"/>
    <w:rsid w:val="00246F93"/>
    <w:rsid w:val="00260C18"/>
    <w:rsid w:val="00282038"/>
    <w:rsid w:val="002D01F9"/>
    <w:rsid w:val="002D4FEA"/>
    <w:rsid w:val="002D77A2"/>
    <w:rsid w:val="002F7239"/>
    <w:rsid w:val="00302092"/>
    <w:rsid w:val="00303221"/>
    <w:rsid w:val="00326CD6"/>
    <w:rsid w:val="0035691C"/>
    <w:rsid w:val="0036778D"/>
    <w:rsid w:val="0038592E"/>
    <w:rsid w:val="003A3AE5"/>
    <w:rsid w:val="003C4543"/>
    <w:rsid w:val="003C6185"/>
    <w:rsid w:val="004009ED"/>
    <w:rsid w:val="00425140"/>
    <w:rsid w:val="00433684"/>
    <w:rsid w:val="00476770"/>
    <w:rsid w:val="00480412"/>
    <w:rsid w:val="004B4354"/>
    <w:rsid w:val="00535957"/>
    <w:rsid w:val="00573EEF"/>
    <w:rsid w:val="00587A0D"/>
    <w:rsid w:val="005A2652"/>
    <w:rsid w:val="005D3FD5"/>
    <w:rsid w:val="005E4195"/>
    <w:rsid w:val="006262D7"/>
    <w:rsid w:val="00635F2B"/>
    <w:rsid w:val="006421D3"/>
    <w:rsid w:val="00644548"/>
    <w:rsid w:val="00680017"/>
    <w:rsid w:val="0068687E"/>
    <w:rsid w:val="00686CBE"/>
    <w:rsid w:val="006921D4"/>
    <w:rsid w:val="006B15C0"/>
    <w:rsid w:val="007013B9"/>
    <w:rsid w:val="00720333"/>
    <w:rsid w:val="00720A56"/>
    <w:rsid w:val="007435A1"/>
    <w:rsid w:val="00775566"/>
    <w:rsid w:val="00785817"/>
    <w:rsid w:val="007F463C"/>
    <w:rsid w:val="00820491"/>
    <w:rsid w:val="008A0F29"/>
    <w:rsid w:val="008B4658"/>
    <w:rsid w:val="008D0B09"/>
    <w:rsid w:val="008E4764"/>
    <w:rsid w:val="008F4E17"/>
    <w:rsid w:val="009148C0"/>
    <w:rsid w:val="00917112"/>
    <w:rsid w:val="009338FD"/>
    <w:rsid w:val="00963F91"/>
    <w:rsid w:val="00983405"/>
    <w:rsid w:val="00985A1B"/>
    <w:rsid w:val="009A4D4B"/>
    <w:rsid w:val="00A4030F"/>
    <w:rsid w:val="00A856F8"/>
    <w:rsid w:val="00A96E04"/>
    <w:rsid w:val="00AA0509"/>
    <w:rsid w:val="00AA741E"/>
    <w:rsid w:val="00AF774A"/>
    <w:rsid w:val="00B0436C"/>
    <w:rsid w:val="00B3748B"/>
    <w:rsid w:val="00B441D7"/>
    <w:rsid w:val="00B65BC5"/>
    <w:rsid w:val="00B863A5"/>
    <w:rsid w:val="00BA2D65"/>
    <w:rsid w:val="00BA7ABE"/>
    <w:rsid w:val="00BC308C"/>
    <w:rsid w:val="00C12073"/>
    <w:rsid w:val="00C16D12"/>
    <w:rsid w:val="00C56387"/>
    <w:rsid w:val="00C65977"/>
    <w:rsid w:val="00C846E9"/>
    <w:rsid w:val="00C86E69"/>
    <w:rsid w:val="00CA1E35"/>
    <w:rsid w:val="00CA2737"/>
    <w:rsid w:val="00D03A7B"/>
    <w:rsid w:val="00D10849"/>
    <w:rsid w:val="00D41F8C"/>
    <w:rsid w:val="00D543CF"/>
    <w:rsid w:val="00D56344"/>
    <w:rsid w:val="00D65A6E"/>
    <w:rsid w:val="00DA6AB4"/>
    <w:rsid w:val="00DE1744"/>
    <w:rsid w:val="00E054BD"/>
    <w:rsid w:val="00E8343C"/>
    <w:rsid w:val="00F13A34"/>
    <w:rsid w:val="00F4778F"/>
    <w:rsid w:val="00F61C9C"/>
    <w:rsid w:val="00FA07AE"/>
    <w:rsid w:val="00FD1ED9"/>
    <w:rsid w:val="00FD35B7"/>
    <w:rsid w:val="00FD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D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04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7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A2737"/>
  </w:style>
  <w:style w:type="paragraph" w:styleId="a5">
    <w:name w:val="footer"/>
    <w:basedOn w:val="a"/>
    <w:link w:val="a6"/>
    <w:uiPriority w:val="99"/>
    <w:unhideWhenUsed/>
    <w:rsid w:val="00CA27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A2737"/>
  </w:style>
  <w:style w:type="character" w:customStyle="1" w:styleId="1">
    <w:name w:val="Основной шрифт абзаца1"/>
    <w:rsid w:val="00AA741E"/>
  </w:style>
  <w:style w:type="character" w:styleId="a7">
    <w:name w:val="Hyperlink"/>
    <w:rsid w:val="00AA741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AA741E"/>
    <w:pPr>
      <w:suppressAutoHyphens/>
      <w:spacing w:before="28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endnote text"/>
    <w:basedOn w:val="a"/>
    <w:link w:val="aa"/>
    <w:rsid w:val="00AA741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rsid w:val="00AA7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AA741E"/>
    <w:pPr>
      <w:suppressLineNumbers/>
      <w:suppressAutoHyphens/>
      <w:spacing w:line="252" w:lineRule="auto"/>
    </w:pPr>
    <w:rPr>
      <w:rFonts w:eastAsia="Times New Roman" w:cs="Calibri"/>
      <w:lang w:eastAsia="ar-SA"/>
    </w:rPr>
  </w:style>
  <w:style w:type="paragraph" w:styleId="ac">
    <w:name w:val="List Paragraph"/>
    <w:basedOn w:val="a"/>
    <w:qFormat/>
    <w:rsid w:val="00AA741E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d">
    <w:name w:val="Ñîäåðæèìîå òàáëèöû"/>
    <w:basedOn w:val="a"/>
    <w:rsid w:val="00AA741E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Normal11">
    <w:name w:val="Normal11"/>
    <w:rsid w:val="006262D7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No Spacing"/>
    <w:uiPriority w:val="1"/>
    <w:qFormat/>
    <w:rsid w:val="006262D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04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B0436C"/>
    <w:rPr>
      <w:b/>
      <w:bCs/>
    </w:rPr>
  </w:style>
  <w:style w:type="paragraph" w:customStyle="1" w:styleId="31">
    <w:name w:val="стиль3"/>
    <w:basedOn w:val="a"/>
    <w:rsid w:val="00B04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0436C"/>
    <w:rPr>
      <w:i/>
      <w:iCs/>
    </w:rPr>
  </w:style>
  <w:style w:type="character" w:customStyle="1" w:styleId="11">
    <w:name w:val="стиль11"/>
    <w:basedOn w:val="a0"/>
    <w:rsid w:val="00B0436C"/>
  </w:style>
  <w:style w:type="paragraph" w:styleId="af1">
    <w:name w:val="Body Text"/>
    <w:basedOn w:val="a"/>
    <w:link w:val="af2"/>
    <w:rsid w:val="00B441D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B44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B4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80412"/>
    <w:pPr>
      <w:spacing w:after="0" w:line="360" w:lineRule="auto"/>
      <w:ind w:left="709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f4">
    <w:name w:val="Название Знак"/>
    <w:basedOn w:val="a0"/>
    <w:link w:val="af3"/>
    <w:uiPriority w:val="99"/>
    <w:rsid w:val="0048041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f5">
    <w:name w:val="footnote text"/>
    <w:basedOn w:val="a"/>
    <w:link w:val="af6"/>
    <w:uiPriority w:val="99"/>
    <w:unhideWhenUsed/>
    <w:rsid w:val="0048041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480412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48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33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Велес 23</cp:lastModifiedBy>
  <cp:revision>4</cp:revision>
  <cp:lastPrinted>2019-08-27T07:36:00Z</cp:lastPrinted>
  <dcterms:created xsi:type="dcterms:W3CDTF">2024-07-05T06:26:00Z</dcterms:created>
  <dcterms:modified xsi:type="dcterms:W3CDTF">2024-07-08T06:47:00Z</dcterms:modified>
</cp:coreProperties>
</file>